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85" w:rsidRDefault="00147D85" w:rsidP="00CF0A11">
      <w:pPr>
        <w:ind w:left="-851"/>
      </w:pPr>
    </w:p>
    <w:p w:rsidR="00CF0A11" w:rsidRPr="00CF0A11" w:rsidRDefault="002A7301" w:rsidP="007A456C">
      <w:pPr>
        <w:ind w:left="-993" w:right="-738"/>
      </w:pPr>
      <w:r>
        <w:rPr>
          <w:noProof/>
          <w:lang w:eastAsia="pt-BR"/>
        </w:rPr>
        <w:drawing>
          <wp:inline distT="0" distB="0" distL="0" distR="0">
            <wp:extent cx="10086975" cy="1790700"/>
            <wp:effectExtent l="1905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6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11" w:rsidRPr="00CB7B80" w:rsidRDefault="00054AC6" w:rsidP="007A456C">
      <w:pPr>
        <w:ind w:left="284" w:right="396"/>
        <w:jc w:val="center"/>
        <w:rPr>
          <w:rFonts w:ascii="Arial" w:hAnsi="Arial" w:cs="Arial"/>
          <w:b/>
          <w:sz w:val="40"/>
          <w:szCs w:val="40"/>
        </w:rPr>
      </w:pPr>
      <w:r w:rsidRPr="00CB7B80">
        <w:rPr>
          <w:rFonts w:ascii="Arial" w:hAnsi="Arial" w:cs="Arial"/>
          <w:b/>
          <w:sz w:val="40"/>
          <w:szCs w:val="40"/>
        </w:rPr>
        <w:t>Certificado</w:t>
      </w:r>
    </w:p>
    <w:p w:rsidR="00CF0A11" w:rsidRDefault="00CF0A11" w:rsidP="00EB6867">
      <w:pPr>
        <w:ind w:left="-567" w:right="-427"/>
        <w:jc w:val="both"/>
        <w:rPr>
          <w:rFonts w:ascii="Arial" w:hAnsi="Arial" w:cs="Arial"/>
          <w:sz w:val="28"/>
          <w:szCs w:val="28"/>
        </w:rPr>
      </w:pPr>
    </w:p>
    <w:p w:rsidR="00B66E97" w:rsidRDefault="00B105CE" w:rsidP="00B66E97">
      <w:pPr>
        <w:ind w:left="284" w:right="3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</w:t>
      </w:r>
      <w:r w:rsidR="003F70A5">
        <w:rPr>
          <w:rFonts w:ascii="Arial" w:hAnsi="Arial" w:cs="Arial"/>
          <w:sz w:val="24"/>
          <w:szCs w:val="24"/>
        </w:rPr>
        <w:t>i</w:t>
      </w:r>
      <w:r w:rsidR="00124F9E">
        <w:rPr>
          <w:rFonts w:ascii="Arial" w:hAnsi="Arial" w:cs="Arial"/>
          <w:sz w:val="24"/>
          <w:szCs w:val="24"/>
        </w:rPr>
        <w:t xml:space="preserve">ficamos que </w:t>
      </w:r>
      <w:bookmarkStart w:id="0" w:name="_GoBack"/>
      <w:r w:rsidR="007B2323" w:rsidRPr="007B2323">
        <w:rPr>
          <w:rFonts w:ascii="Arial" w:hAnsi="Arial" w:cs="Arial"/>
          <w:b/>
          <w:sz w:val="24"/>
          <w:szCs w:val="24"/>
        </w:rPr>
        <w:t xml:space="preserve">Cássia Farias Oliveira dos Santos </w:t>
      </w:r>
      <w:bookmarkEnd w:id="0"/>
      <w:r w:rsidR="004072F5">
        <w:rPr>
          <w:rFonts w:ascii="Arial" w:hAnsi="Arial" w:cs="Arial"/>
          <w:sz w:val="24"/>
          <w:szCs w:val="24"/>
        </w:rPr>
        <w:t xml:space="preserve">apresentou a comunicação intitulada </w:t>
      </w:r>
      <w:r w:rsidR="007B2323" w:rsidRPr="007B2323">
        <w:rPr>
          <w:rFonts w:ascii="Arial" w:hAnsi="Arial" w:cs="Arial"/>
          <w:sz w:val="24"/>
          <w:szCs w:val="24"/>
        </w:rPr>
        <w:t>RELAÇÕES ENTRE O ROMANCE DE FORMAÇÃO E A LITERATURA INFANTO-JUVENIL</w:t>
      </w:r>
      <w:r w:rsidR="004072F5">
        <w:rPr>
          <w:rFonts w:ascii="Arial" w:hAnsi="Arial" w:cs="Arial"/>
          <w:sz w:val="24"/>
          <w:szCs w:val="24"/>
        </w:rPr>
        <w:t>,</w:t>
      </w:r>
      <w:r w:rsidR="00054AC6" w:rsidRPr="00CB7B80">
        <w:rPr>
          <w:rFonts w:ascii="Arial" w:hAnsi="Arial" w:cs="Arial"/>
          <w:sz w:val="24"/>
          <w:szCs w:val="24"/>
        </w:rPr>
        <w:t xml:space="preserve"> no V Seminário dos Alunos dos Programas de Pós-graduação do Instituto de Letras – UFF: Interfaces e Travessias: Letras em Curso, realizado nos dias 03 e 04 de novembro de 2014.</w:t>
      </w:r>
    </w:p>
    <w:p w:rsidR="002375B6" w:rsidRPr="00B66E97" w:rsidRDefault="00B66E97" w:rsidP="007C7D31">
      <w:pPr>
        <w:ind w:left="284" w:right="396"/>
        <w:jc w:val="center"/>
        <w:rPr>
          <w:rFonts w:ascii="Arial" w:hAnsi="Arial" w:cs="Arial"/>
          <w:sz w:val="24"/>
          <w:szCs w:val="24"/>
        </w:rPr>
      </w:pPr>
      <w:r w:rsidRPr="00B66E9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476500" cy="1178278"/>
            <wp:effectExtent l="0" t="0" r="0" b="3175"/>
            <wp:docPr id="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474" cy="118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05CE">
        <w:rPr>
          <w:rFonts w:ascii="Arial" w:hAnsi="Arial" w:cs="Arial"/>
          <w:sz w:val="24"/>
          <w:szCs w:val="24"/>
        </w:rPr>
        <w:t>Niterói, 04</w:t>
      </w:r>
      <w:r w:rsidR="00054AC6" w:rsidRPr="00CB7B80">
        <w:rPr>
          <w:rFonts w:ascii="Arial" w:hAnsi="Arial" w:cs="Arial"/>
          <w:sz w:val="24"/>
          <w:szCs w:val="24"/>
        </w:rPr>
        <w:t xml:space="preserve"> de novembro de 2014</w:t>
      </w:r>
      <w:r w:rsidRPr="00B66E97"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2733831" cy="1276350"/>
            <wp:effectExtent l="0" t="0" r="9525" b="0"/>
            <wp:docPr id="4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627" cy="1275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4AC6" w:rsidRPr="00CB7B80">
        <w:rPr>
          <w:rFonts w:ascii="Arial" w:hAnsi="Arial" w:cs="Arial"/>
          <w:sz w:val="24"/>
          <w:szCs w:val="24"/>
        </w:rPr>
        <w:t>.</w:t>
      </w:r>
    </w:p>
    <w:p w:rsidR="00054AC6" w:rsidRPr="00054AC6" w:rsidRDefault="00251B31" w:rsidP="00DA7F29">
      <w:pPr>
        <w:jc w:val="center"/>
      </w:pPr>
      <w:r>
        <w:rPr>
          <w:noProof/>
          <w:lang w:eastAsia="pt-BR"/>
        </w:rPr>
        <w:drawing>
          <wp:inline distT="0" distB="0" distL="0" distR="0">
            <wp:extent cx="3524250" cy="742950"/>
            <wp:effectExtent l="0" t="0" r="0" b="0"/>
            <wp:docPr id="6" name="Imagem 6" descr="C:\Users\Adriane\Desktop\SAPPILfinal2-cr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riane\Desktop\SAPPILfinal2-cro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4AC6" w:rsidRPr="00054AC6" w:rsidSect="00CF0A11">
      <w:pgSz w:w="16838" w:h="11906" w:orient="landscape"/>
      <w:pgMar w:top="0" w:right="1417" w:bottom="170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C6"/>
    <w:rsid w:val="00054AC6"/>
    <w:rsid w:val="000A08EF"/>
    <w:rsid w:val="00124F9E"/>
    <w:rsid w:val="00147D85"/>
    <w:rsid w:val="001649F7"/>
    <w:rsid w:val="002375B6"/>
    <w:rsid w:val="00251B31"/>
    <w:rsid w:val="002A7301"/>
    <w:rsid w:val="002F47B1"/>
    <w:rsid w:val="00355337"/>
    <w:rsid w:val="00377BE7"/>
    <w:rsid w:val="003C4599"/>
    <w:rsid w:val="003C75A5"/>
    <w:rsid w:val="003F70A5"/>
    <w:rsid w:val="004072F5"/>
    <w:rsid w:val="00476FF6"/>
    <w:rsid w:val="005C56B3"/>
    <w:rsid w:val="00631FC4"/>
    <w:rsid w:val="00634606"/>
    <w:rsid w:val="00736515"/>
    <w:rsid w:val="00753AAA"/>
    <w:rsid w:val="007A456C"/>
    <w:rsid w:val="007B2323"/>
    <w:rsid w:val="007C7D31"/>
    <w:rsid w:val="007D27EC"/>
    <w:rsid w:val="0084532F"/>
    <w:rsid w:val="00910F10"/>
    <w:rsid w:val="009D3348"/>
    <w:rsid w:val="00A52772"/>
    <w:rsid w:val="00B105CE"/>
    <w:rsid w:val="00B66E97"/>
    <w:rsid w:val="00B70245"/>
    <w:rsid w:val="00B92442"/>
    <w:rsid w:val="00C7697D"/>
    <w:rsid w:val="00CB7B80"/>
    <w:rsid w:val="00CF0A11"/>
    <w:rsid w:val="00DA7F29"/>
    <w:rsid w:val="00E33BC1"/>
    <w:rsid w:val="00E366AD"/>
    <w:rsid w:val="00EB6867"/>
    <w:rsid w:val="00ED1888"/>
    <w:rsid w:val="00F01288"/>
    <w:rsid w:val="00F1734D"/>
    <w:rsid w:val="00F8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4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E53C-62D5-4293-99BA-673BA8CF9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</dc:creator>
  <cp:lastModifiedBy>Augusto</cp:lastModifiedBy>
  <cp:revision>2</cp:revision>
  <cp:lastPrinted>2014-11-09T12:49:00Z</cp:lastPrinted>
  <dcterms:created xsi:type="dcterms:W3CDTF">2014-11-09T12:51:00Z</dcterms:created>
  <dcterms:modified xsi:type="dcterms:W3CDTF">2014-11-09T12:51:00Z</dcterms:modified>
</cp:coreProperties>
</file>